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8BF" w:rsidRDefault="001968BF" w:rsidP="001968BF">
      <w:pPr>
        <w:widowControl w:val="0"/>
        <w:autoSpaceDE w:val="0"/>
        <w:autoSpaceDN w:val="0"/>
        <w:adjustRightInd w:val="0"/>
        <w:spacing w:before="37" w:after="0" w:line="240" w:lineRule="auto"/>
        <w:ind w:left="65" w:right="58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73C2B">
        <w:rPr>
          <w:rFonts w:ascii="Times New Roman" w:hAnsi="Times New Roman" w:cs="Times New Roman"/>
          <w:b/>
          <w:bCs/>
          <w:sz w:val="28"/>
          <w:szCs w:val="28"/>
          <w:u w:val="single"/>
        </w:rPr>
        <w:t>Form No. 7</w:t>
      </w:r>
    </w:p>
    <w:p w:rsidR="00DD01AF" w:rsidRPr="00C73C2B" w:rsidRDefault="00DD01AF" w:rsidP="001968BF">
      <w:pPr>
        <w:widowControl w:val="0"/>
        <w:autoSpaceDE w:val="0"/>
        <w:autoSpaceDN w:val="0"/>
        <w:adjustRightInd w:val="0"/>
        <w:spacing w:before="37" w:after="0" w:line="240" w:lineRule="auto"/>
        <w:ind w:left="65" w:right="58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B1FD6" w:rsidRDefault="00AB1FD6" w:rsidP="00AB1FD6">
      <w:pPr>
        <w:widowControl w:val="0"/>
        <w:autoSpaceDE w:val="0"/>
        <w:autoSpaceDN w:val="0"/>
        <w:adjustRightInd w:val="0"/>
        <w:spacing w:before="37" w:after="0" w:line="240" w:lineRule="auto"/>
        <w:ind w:left="65" w:right="58"/>
        <w:jc w:val="center"/>
        <w:rPr>
          <w:rFonts w:ascii="Times New Roman" w:hAnsi="Times New Roman" w:cs="Times New Roman"/>
          <w:b/>
          <w:bCs/>
          <w:color w:val="00007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7F"/>
          <w:sz w:val="28"/>
          <w:szCs w:val="28"/>
        </w:rPr>
        <w:t>GOVT. COLLEGE OF ENGINEERING &amp; TECHNOLOGY, JAMMU</w:t>
      </w:r>
    </w:p>
    <w:p w:rsidR="00AB1FD6" w:rsidRDefault="00AB1FD6" w:rsidP="00AB1FD6">
      <w:pPr>
        <w:widowControl w:val="0"/>
        <w:autoSpaceDE w:val="0"/>
        <w:autoSpaceDN w:val="0"/>
        <w:adjustRightInd w:val="0"/>
        <w:spacing w:before="37" w:after="0" w:line="240" w:lineRule="auto"/>
        <w:ind w:left="65" w:right="58"/>
        <w:jc w:val="center"/>
        <w:rPr>
          <w:rFonts w:ascii="Times New Roman" w:hAnsi="Times New Roman" w:cs="Times New Roman"/>
          <w:b/>
          <w:bCs/>
          <w:color w:val="00007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7F"/>
          <w:sz w:val="28"/>
          <w:szCs w:val="28"/>
        </w:rPr>
        <w:t>TEQIP-III</w:t>
      </w:r>
    </w:p>
    <w:p w:rsidR="00DA70CA" w:rsidRPr="007D13EC" w:rsidRDefault="007D13EC" w:rsidP="007D13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 </w:t>
      </w:r>
      <w:r w:rsidR="00DA70CA" w:rsidRPr="00200246">
        <w:rPr>
          <w:rFonts w:ascii="Times New Roman" w:hAnsi="Times New Roman" w:cs="Times New Roman"/>
          <w:b/>
          <w:sz w:val="28"/>
          <w:szCs w:val="28"/>
        </w:rPr>
        <w:t>Attending Conference / Seminar / Workshop</w:t>
      </w:r>
      <w:r w:rsidR="00DA70CA">
        <w:rPr>
          <w:rFonts w:ascii="Times New Roman" w:hAnsi="Times New Roman" w:cs="Times New Roman"/>
          <w:b/>
          <w:sz w:val="28"/>
          <w:szCs w:val="28"/>
        </w:rPr>
        <w:t>/STTP</w:t>
      </w:r>
      <w:r w:rsidR="003C6CD5">
        <w:rPr>
          <w:rFonts w:ascii="Times New Roman" w:hAnsi="Times New Roman" w:cs="Times New Roman"/>
          <w:b/>
          <w:sz w:val="28"/>
          <w:szCs w:val="28"/>
        </w:rPr>
        <w:t xml:space="preserve">/ Symposium, etc. by </w:t>
      </w:r>
      <w:r w:rsidR="008C4854">
        <w:rPr>
          <w:rFonts w:ascii="Times New Roman" w:hAnsi="Times New Roman" w:cs="Times New Roman"/>
          <w:b/>
          <w:sz w:val="28"/>
          <w:szCs w:val="28"/>
        </w:rPr>
        <w:t>Faculty/Staff/Students</w:t>
      </w:r>
      <w:r w:rsidR="003C6C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9576" w:type="dxa"/>
        <w:tblLook w:val="04A0"/>
      </w:tblPr>
      <w:tblGrid>
        <w:gridCol w:w="1068"/>
        <w:gridCol w:w="3878"/>
        <w:gridCol w:w="4630"/>
      </w:tblGrid>
      <w:tr w:rsidR="00D35E76" w:rsidRPr="00112D13" w:rsidTr="00D35E76">
        <w:trPr>
          <w:trHeight w:val="422"/>
        </w:trPr>
        <w:tc>
          <w:tcPr>
            <w:tcW w:w="1098" w:type="dxa"/>
          </w:tcPr>
          <w:p w:rsidR="00D35E76" w:rsidRPr="00D35E76" w:rsidRDefault="00D35E76" w:rsidP="00D35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5E76" w:rsidRPr="00D35E76" w:rsidRDefault="00D35E76" w:rsidP="00D35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5E76">
              <w:rPr>
                <w:rFonts w:ascii="Times New Roman" w:hAnsi="Times New Roman" w:cs="Times New Roman"/>
                <w:b/>
                <w:sz w:val="28"/>
                <w:szCs w:val="28"/>
              </w:rPr>
              <w:t>S.No</w:t>
            </w:r>
            <w:proofErr w:type="spellEnd"/>
            <w:r w:rsidRPr="00D35E7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151" w:type="dxa"/>
          </w:tcPr>
          <w:p w:rsidR="00D35E76" w:rsidRPr="00D35E76" w:rsidRDefault="00D35E76" w:rsidP="00D35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5E76" w:rsidRPr="00D35E76" w:rsidRDefault="00D35E76" w:rsidP="00D35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5E76">
              <w:rPr>
                <w:rFonts w:ascii="Times New Roman" w:hAnsi="Times New Roman" w:cs="Times New Roman"/>
                <w:b/>
                <w:sz w:val="28"/>
                <w:szCs w:val="28"/>
              </w:rPr>
              <w:t>Particulars</w:t>
            </w:r>
          </w:p>
        </w:tc>
        <w:tc>
          <w:tcPr>
            <w:tcW w:w="4327" w:type="dxa"/>
          </w:tcPr>
          <w:p w:rsidR="00D35E76" w:rsidRPr="00D35E76" w:rsidRDefault="00D35E76" w:rsidP="00D35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5E76" w:rsidRPr="00D35E76" w:rsidRDefault="00D35E76" w:rsidP="00D35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5E76">
              <w:rPr>
                <w:rFonts w:ascii="Times New Roman" w:hAnsi="Times New Roman" w:cs="Times New Roman"/>
                <w:b/>
                <w:sz w:val="28"/>
                <w:szCs w:val="28"/>
              </w:rPr>
              <w:t>Details</w:t>
            </w:r>
          </w:p>
        </w:tc>
      </w:tr>
      <w:tr w:rsidR="00D35E76" w:rsidRPr="00112D13" w:rsidTr="0014229C">
        <w:trPr>
          <w:trHeight w:val="575"/>
        </w:trPr>
        <w:tc>
          <w:tcPr>
            <w:tcW w:w="1098" w:type="dxa"/>
            <w:vAlign w:val="center"/>
          </w:tcPr>
          <w:p w:rsidR="00D35E76" w:rsidRPr="00355D6A" w:rsidRDefault="00D35E76" w:rsidP="0014229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1" w:type="dxa"/>
            <w:vAlign w:val="center"/>
          </w:tcPr>
          <w:p w:rsidR="00D35E76" w:rsidRPr="00112D13" w:rsidRDefault="00D35E76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13">
              <w:rPr>
                <w:rFonts w:ascii="Times New Roman" w:hAnsi="Times New Roman" w:cs="Times New Roman"/>
                <w:sz w:val="24"/>
                <w:szCs w:val="24"/>
              </w:rPr>
              <w:t xml:space="preserve">Title of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Conference/STTP</w:t>
            </w:r>
          </w:p>
        </w:tc>
        <w:tc>
          <w:tcPr>
            <w:tcW w:w="4327" w:type="dxa"/>
            <w:vAlign w:val="center"/>
          </w:tcPr>
          <w:p w:rsidR="00D35E76" w:rsidRPr="00112D13" w:rsidRDefault="00D35E76" w:rsidP="00B02E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E76" w:rsidRPr="00112D13" w:rsidTr="0014229C">
        <w:trPr>
          <w:trHeight w:val="620"/>
        </w:trPr>
        <w:tc>
          <w:tcPr>
            <w:tcW w:w="1098" w:type="dxa"/>
            <w:vAlign w:val="center"/>
          </w:tcPr>
          <w:p w:rsidR="00D35E76" w:rsidRPr="00355D6A" w:rsidRDefault="00D35E76" w:rsidP="0014229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1" w:type="dxa"/>
            <w:vAlign w:val="center"/>
          </w:tcPr>
          <w:p w:rsidR="00D35E76" w:rsidRPr="00112D13" w:rsidRDefault="00D35E76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1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ates and Location</w:t>
            </w:r>
          </w:p>
        </w:tc>
        <w:tc>
          <w:tcPr>
            <w:tcW w:w="4327" w:type="dxa"/>
            <w:vAlign w:val="center"/>
          </w:tcPr>
          <w:p w:rsidR="00D35E76" w:rsidRPr="00D048F5" w:rsidRDefault="00D35E76" w:rsidP="00B0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E76" w:rsidRPr="00112D13" w:rsidTr="0014229C">
        <w:trPr>
          <w:trHeight w:val="620"/>
        </w:trPr>
        <w:tc>
          <w:tcPr>
            <w:tcW w:w="1098" w:type="dxa"/>
            <w:vAlign w:val="center"/>
          </w:tcPr>
          <w:p w:rsidR="00D35E76" w:rsidRPr="00355D6A" w:rsidRDefault="00D35E76" w:rsidP="0014229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1" w:type="dxa"/>
            <w:vAlign w:val="center"/>
          </w:tcPr>
          <w:p w:rsidR="00D35E76" w:rsidRDefault="00D35E76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Names of Research Scholar, Year and Branch</w:t>
            </w:r>
          </w:p>
          <w:p w:rsidR="00D35E76" w:rsidRPr="00112D13" w:rsidRDefault="00D35E76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  <w:vAlign w:val="center"/>
          </w:tcPr>
          <w:p w:rsidR="00D35E76" w:rsidRPr="00D048F5" w:rsidRDefault="00D35E76" w:rsidP="00B0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E76" w:rsidRPr="00112D13" w:rsidTr="0014229C">
        <w:trPr>
          <w:trHeight w:val="720"/>
        </w:trPr>
        <w:tc>
          <w:tcPr>
            <w:tcW w:w="1098" w:type="dxa"/>
            <w:vAlign w:val="center"/>
          </w:tcPr>
          <w:p w:rsidR="00D35E76" w:rsidRPr="00355D6A" w:rsidRDefault="00D35E76" w:rsidP="0014229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1" w:type="dxa"/>
            <w:vAlign w:val="center"/>
          </w:tcPr>
          <w:p w:rsidR="00D35E76" w:rsidRPr="00112D13" w:rsidRDefault="00D35E76" w:rsidP="00137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13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Recommending Supervisor , Designation and Branch</w:t>
            </w:r>
          </w:p>
        </w:tc>
        <w:tc>
          <w:tcPr>
            <w:tcW w:w="4327" w:type="dxa"/>
            <w:vAlign w:val="center"/>
          </w:tcPr>
          <w:p w:rsidR="00D35E76" w:rsidRPr="00112D13" w:rsidRDefault="00D35E76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E76" w:rsidRPr="00112D13" w:rsidTr="0014229C">
        <w:trPr>
          <w:trHeight w:val="638"/>
        </w:trPr>
        <w:tc>
          <w:tcPr>
            <w:tcW w:w="1098" w:type="dxa"/>
            <w:vAlign w:val="center"/>
          </w:tcPr>
          <w:p w:rsidR="00D35E76" w:rsidRPr="00355D6A" w:rsidRDefault="00D35E76" w:rsidP="0014229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1" w:type="dxa"/>
            <w:vAlign w:val="center"/>
          </w:tcPr>
          <w:p w:rsidR="00D35E76" w:rsidRPr="00112D13" w:rsidRDefault="00D35E76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Break-up of Expenses</w:t>
            </w:r>
          </w:p>
        </w:tc>
        <w:tc>
          <w:tcPr>
            <w:tcW w:w="4327" w:type="dxa"/>
            <w:vAlign w:val="center"/>
          </w:tcPr>
          <w:p w:rsidR="00D35E76" w:rsidRDefault="00D35E76" w:rsidP="00113338">
            <w:pPr>
              <w:pStyle w:val="ListParagraph"/>
              <w:numPr>
                <w:ilvl w:val="0"/>
                <w:numId w:val="3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0B">
              <w:rPr>
                <w:rFonts w:ascii="Times New Roman" w:hAnsi="Times New Roman" w:cs="Times New Roman"/>
                <w:sz w:val="24"/>
                <w:szCs w:val="24"/>
              </w:rPr>
              <w:t>Registration Fees:</w:t>
            </w:r>
          </w:p>
          <w:p w:rsidR="00D35E76" w:rsidRDefault="00D35E76" w:rsidP="00113338">
            <w:pPr>
              <w:pStyle w:val="ListParagraph"/>
              <w:numPr>
                <w:ilvl w:val="0"/>
                <w:numId w:val="3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Travel Expenses:</w:t>
            </w:r>
          </w:p>
          <w:p w:rsidR="00D35E76" w:rsidRDefault="00D35E76" w:rsidP="00113338">
            <w:pPr>
              <w:pStyle w:val="ListParagraph"/>
              <w:numPr>
                <w:ilvl w:val="0"/>
                <w:numId w:val="3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Expenditure:</w:t>
            </w:r>
          </w:p>
          <w:p w:rsidR="00D35E76" w:rsidRPr="009667E6" w:rsidRDefault="00D35E76" w:rsidP="009667E6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11333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Total:</w:t>
            </w:r>
          </w:p>
        </w:tc>
      </w:tr>
      <w:tr w:rsidR="00D35E76" w:rsidRPr="00112D13" w:rsidTr="0014229C">
        <w:trPr>
          <w:trHeight w:val="720"/>
        </w:trPr>
        <w:tc>
          <w:tcPr>
            <w:tcW w:w="1098" w:type="dxa"/>
            <w:vAlign w:val="center"/>
          </w:tcPr>
          <w:p w:rsidR="00D35E76" w:rsidRPr="00355D6A" w:rsidRDefault="00D35E76" w:rsidP="0014229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1" w:type="dxa"/>
            <w:vAlign w:val="center"/>
          </w:tcPr>
          <w:p w:rsidR="00D35E76" w:rsidRPr="00112D13" w:rsidRDefault="00D35E76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to be paid/refunded and Date of Bill submission</w:t>
            </w:r>
          </w:p>
        </w:tc>
        <w:tc>
          <w:tcPr>
            <w:tcW w:w="4327" w:type="dxa"/>
            <w:vAlign w:val="center"/>
          </w:tcPr>
          <w:p w:rsidR="00D35E76" w:rsidRPr="00112D13" w:rsidRDefault="00D35E76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0CA" w:rsidRPr="004A53C1" w:rsidRDefault="00DA70CA" w:rsidP="00DA70C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E6259F" w:rsidRDefault="000E6F4C" w:rsidP="00DA70CA">
      <w:pPr>
        <w:spacing w:after="0" w:line="240" w:lineRule="auto"/>
        <w:ind w:right="-270"/>
        <w:rPr>
          <w:rFonts w:ascii="Times New Roman" w:hAnsi="Times New Roman" w:cs="Times New Roman"/>
          <w:b/>
          <w:sz w:val="24"/>
          <w:szCs w:val="24"/>
        </w:rPr>
      </w:pPr>
      <w:r w:rsidRPr="00DA173B">
        <w:rPr>
          <w:rFonts w:ascii="Times New Roman" w:hAnsi="Times New Roman" w:cs="Times New Roman"/>
          <w:b/>
          <w:sz w:val="24"/>
          <w:szCs w:val="24"/>
        </w:rPr>
        <w:t xml:space="preserve">Note: After the completion </w:t>
      </w:r>
      <w:r w:rsidR="001E04F2" w:rsidRPr="00DA173B">
        <w:rPr>
          <w:rFonts w:ascii="Times New Roman" w:hAnsi="Times New Roman" w:cs="Times New Roman"/>
          <w:b/>
          <w:sz w:val="24"/>
          <w:szCs w:val="24"/>
        </w:rPr>
        <w:t xml:space="preserve">of the event </w:t>
      </w:r>
      <w:r w:rsidRPr="00DA173B">
        <w:rPr>
          <w:rFonts w:ascii="Times New Roman" w:hAnsi="Times New Roman" w:cs="Times New Roman"/>
          <w:b/>
          <w:sz w:val="24"/>
          <w:szCs w:val="24"/>
        </w:rPr>
        <w:t xml:space="preserve">report needs to be submitted along with the </w:t>
      </w:r>
      <w:r w:rsidR="00E6259F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DA70CA" w:rsidRPr="00DA173B" w:rsidRDefault="001408F2" w:rsidP="00DA70CA">
      <w:pPr>
        <w:spacing w:after="0" w:line="240" w:lineRule="auto"/>
        <w:ind w:right="-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Start"/>
      <w:r w:rsidR="000E6F4C" w:rsidRPr="00DA173B">
        <w:rPr>
          <w:rFonts w:ascii="Times New Roman" w:hAnsi="Times New Roman" w:cs="Times New Roman"/>
          <w:b/>
          <w:sz w:val="24"/>
          <w:szCs w:val="24"/>
        </w:rPr>
        <w:t>Re-</w:t>
      </w:r>
      <w:r w:rsidR="001E04F2" w:rsidRPr="00DA173B">
        <w:rPr>
          <w:rFonts w:ascii="Times New Roman" w:hAnsi="Times New Roman" w:cs="Times New Roman"/>
          <w:b/>
          <w:sz w:val="24"/>
          <w:szCs w:val="24"/>
        </w:rPr>
        <w:t>imbursement</w:t>
      </w:r>
      <w:r w:rsidR="000E6F4C" w:rsidRPr="00DA173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DA70CA" w:rsidRPr="00DA173B" w:rsidRDefault="00DA70CA" w:rsidP="00DA7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70CA" w:rsidRDefault="00DA70CA" w:rsidP="00DA7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0CA" w:rsidRDefault="00DA70CA" w:rsidP="00DA7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0CA" w:rsidRPr="004A53C1" w:rsidRDefault="00DA70CA" w:rsidP="00DA70C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A6706" w:rsidRDefault="008A6706" w:rsidP="008A6706">
      <w:pPr>
        <w:spacing w:after="0" w:line="240" w:lineRule="auto"/>
        <w:ind w:left="-45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 of Faculty Coordinator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Recommended by Branch Coordinator</w:t>
      </w:r>
    </w:p>
    <w:p w:rsidR="008A6706" w:rsidRDefault="008A6706" w:rsidP="008A6706">
      <w:pPr>
        <w:tabs>
          <w:tab w:val="left" w:pos="1170"/>
        </w:tabs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8A6706" w:rsidRDefault="008A6706" w:rsidP="008A6706">
      <w:pPr>
        <w:tabs>
          <w:tab w:val="left" w:pos="1170"/>
        </w:tabs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8A6706" w:rsidRDefault="008A6706" w:rsidP="008A6706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A6706" w:rsidRDefault="008A6706" w:rsidP="008A6706">
      <w:pPr>
        <w:spacing w:after="120" w:line="240" w:lineRule="auto"/>
        <w:ind w:left="-450" w:hanging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8A6706" w:rsidRDefault="008A6706" w:rsidP="008A6706">
      <w:pPr>
        <w:spacing w:after="120" w:line="240" w:lineRule="auto"/>
        <w:ind w:left="-450" w:hanging="9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Nodal Officer (Academics)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Nodal Officer (Finance)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A6706" w:rsidRDefault="008A6706" w:rsidP="008A6706">
      <w:pPr>
        <w:spacing w:after="120" w:line="240" w:lineRule="auto"/>
        <w:ind w:left="-450" w:hanging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8A6706" w:rsidRDefault="008A6706" w:rsidP="008A6706">
      <w:pPr>
        <w:spacing w:after="120" w:line="240" w:lineRule="auto"/>
        <w:ind w:left="-450" w:hanging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8A6706" w:rsidRDefault="008A6706" w:rsidP="008A6706">
      <w:pPr>
        <w:spacing w:after="120" w:line="240" w:lineRule="auto"/>
        <w:ind w:left="-450" w:hanging="9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TEQIP Coordinator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Principal</w:t>
      </w:r>
    </w:p>
    <w:p w:rsidR="00DA70CA" w:rsidRPr="007D7608" w:rsidRDefault="00DA70CA" w:rsidP="008A6706">
      <w:pPr>
        <w:spacing w:after="0" w:line="240" w:lineRule="auto"/>
        <w:ind w:left="-450" w:right="-810"/>
        <w:rPr>
          <w:rFonts w:ascii="Times New Roman" w:hAnsi="Times New Roman" w:cs="Times New Roman"/>
          <w:b/>
          <w:sz w:val="32"/>
          <w:szCs w:val="32"/>
        </w:rPr>
      </w:pPr>
    </w:p>
    <w:sectPr w:rsidR="00DA70CA" w:rsidRPr="007D7608" w:rsidSect="00DD01AF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D7925"/>
    <w:multiLevelType w:val="hybridMultilevel"/>
    <w:tmpl w:val="C7DE3C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9996F9F"/>
    <w:multiLevelType w:val="hybridMultilevel"/>
    <w:tmpl w:val="D41A97C8"/>
    <w:lvl w:ilvl="0" w:tplc="4F42EC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E09ED"/>
    <w:multiLevelType w:val="hybridMultilevel"/>
    <w:tmpl w:val="11843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70CA"/>
    <w:rsid w:val="0002527B"/>
    <w:rsid w:val="0004069B"/>
    <w:rsid w:val="00091CA2"/>
    <w:rsid w:val="000E6F4C"/>
    <w:rsid w:val="00113338"/>
    <w:rsid w:val="001375C9"/>
    <w:rsid w:val="001408F2"/>
    <w:rsid w:val="0014229C"/>
    <w:rsid w:val="001509E9"/>
    <w:rsid w:val="001968BF"/>
    <w:rsid w:val="001C695A"/>
    <w:rsid w:val="001E04F2"/>
    <w:rsid w:val="00213F3E"/>
    <w:rsid w:val="00260F3D"/>
    <w:rsid w:val="002D0EC5"/>
    <w:rsid w:val="003315C9"/>
    <w:rsid w:val="00355D6A"/>
    <w:rsid w:val="00367C2D"/>
    <w:rsid w:val="003A410F"/>
    <w:rsid w:val="003C6CD5"/>
    <w:rsid w:val="004E111E"/>
    <w:rsid w:val="005A40BC"/>
    <w:rsid w:val="007D13EC"/>
    <w:rsid w:val="007D7608"/>
    <w:rsid w:val="00815905"/>
    <w:rsid w:val="00827763"/>
    <w:rsid w:val="008A6706"/>
    <w:rsid w:val="008C4854"/>
    <w:rsid w:val="00916582"/>
    <w:rsid w:val="009667E6"/>
    <w:rsid w:val="00976C68"/>
    <w:rsid w:val="00AB1FD6"/>
    <w:rsid w:val="00AE636E"/>
    <w:rsid w:val="00C7265A"/>
    <w:rsid w:val="00C73C2B"/>
    <w:rsid w:val="00C90C42"/>
    <w:rsid w:val="00D35E76"/>
    <w:rsid w:val="00DA173B"/>
    <w:rsid w:val="00DA70CA"/>
    <w:rsid w:val="00DD01AF"/>
    <w:rsid w:val="00DD75C8"/>
    <w:rsid w:val="00DF7C5A"/>
    <w:rsid w:val="00E13D9E"/>
    <w:rsid w:val="00E3446B"/>
    <w:rsid w:val="00E6259F"/>
    <w:rsid w:val="00F73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0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0C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70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coep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G.V.Parishwad</dc:creator>
  <cp:lastModifiedBy>bnb</cp:lastModifiedBy>
  <cp:revision>2</cp:revision>
  <dcterms:created xsi:type="dcterms:W3CDTF">2017-10-12T12:08:00Z</dcterms:created>
  <dcterms:modified xsi:type="dcterms:W3CDTF">2017-10-12T12:08:00Z</dcterms:modified>
</cp:coreProperties>
</file>