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BA" w:rsidRDefault="00A60EBA" w:rsidP="006A0BB4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</w:p>
    <w:p w:rsidR="00A60EBA" w:rsidRPr="00485315" w:rsidRDefault="00A60EBA" w:rsidP="00A60EBA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315">
        <w:rPr>
          <w:rFonts w:ascii="Times New Roman" w:hAnsi="Times New Roman" w:cs="Times New Roman"/>
          <w:b/>
          <w:bCs/>
          <w:sz w:val="28"/>
          <w:szCs w:val="28"/>
          <w:u w:val="single"/>
        </w:rPr>
        <w:t>Form No. 8</w:t>
      </w:r>
    </w:p>
    <w:p w:rsidR="008339C7" w:rsidRDefault="008339C7" w:rsidP="008339C7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GOVT. COLLEGE OF ENGINEERING &amp; TECHNOLOGY, JAMMU</w:t>
      </w:r>
    </w:p>
    <w:p w:rsidR="008339C7" w:rsidRDefault="008339C7" w:rsidP="008339C7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TEQIP-III</w:t>
      </w:r>
    </w:p>
    <w:p w:rsidR="00BC7927" w:rsidRDefault="00BC7927" w:rsidP="006A0BB4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</w:p>
    <w:p w:rsidR="0042332D" w:rsidRDefault="0042332D" w:rsidP="00423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Faculty Qualification Up-gradation</w:t>
      </w:r>
    </w:p>
    <w:p w:rsidR="00A0096F" w:rsidRPr="00200246" w:rsidRDefault="00A0096F" w:rsidP="00423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947" w:type="dxa"/>
        <w:tblLook w:val="04A0"/>
      </w:tblPr>
      <w:tblGrid>
        <w:gridCol w:w="3489"/>
        <w:gridCol w:w="6458"/>
      </w:tblGrid>
      <w:tr w:rsidR="0042332D" w:rsidRPr="00112D13" w:rsidTr="00B02EA0">
        <w:trPr>
          <w:trHeight w:val="575"/>
        </w:trPr>
        <w:tc>
          <w:tcPr>
            <w:tcW w:w="3489" w:type="dxa"/>
            <w:vAlign w:val="center"/>
          </w:tcPr>
          <w:p w:rsidR="0042332D" w:rsidRPr="00112D13" w:rsidRDefault="0042332D" w:rsidP="009E034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0F20DD">
              <w:rPr>
                <w:rFonts w:ascii="Times New Roman" w:hAnsi="Times New Roman" w:cs="Times New Roman"/>
                <w:sz w:val="24"/>
                <w:szCs w:val="24"/>
              </w:rPr>
              <w:t xml:space="preserve">Faculty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Designation and </w:t>
            </w:r>
            <w:r w:rsidR="009E0349">
              <w:rPr>
                <w:rFonts w:ascii="Times New Roman" w:hAnsi="Times New Roman" w:cs="Times New Roman"/>
                <w:sz w:val="24"/>
                <w:szCs w:val="24"/>
              </w:rPr>
              <w:t>Branch</w:t>
            </w:r>
          </w:p>
        </w:tc>
        <w:tc>
          <w:tcPr>
            <w:tcW w:w="6458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32D" w:rsidRPr="00112D13" w:rsidTr="00B02EA0">
        <w:trPr>
          <w:trHeight w:val="1160"/>
        </w:trPr>
        <w:tc>
          <w:tcPr>
            <w:tcW w:w="3489" w:type="dxa"/>
            <w:vAlign w:val="center"/>
          </w:tcPr>
          <w:p w:rsidR="0042332D" w:rsidRDefault="0042332D" w:rsidP="00B02EA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727C8">
              <w:rPr>
                <w:rFonts w:ascii="Times New Roman" w:hAnsi="Times New Roman" w:cs="Times New Roman"/>
                <w:sz w:val="24"/>
                <w:szCs w:val="24"/>
              </w:rPr>
              <w:t>Institute where Registered for Qualification Up-gradation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</w:p>
          <w:p w:rsidR="0042332D" w:rsidRPr="00B727C8" w:rsidRDefault="0042332D" w:rsidP="00B02EA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 for which Bills are submitted</w:t>
            </w:r>
          </w:p>
        </w:tc>
        <w:tc>
          <w:tcPr>
            <w:tcW w:w="6458" w:type="dxa"/>
            <w:vAlign w:val="center"/>
          </w:tcPr>
          <w:p w:rsidR="0042332D" w:rsidRPr="00D048F5" w:rsidRDefault="0042332D" w:rsidP="00B02EA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32D" w:rsidRPr="00112D13" w:rsidTr="00B02EA0">
        <w:trPr>
          <w:trHeight w:val="422"/>
        </w:trPr>
        <w:tc>
          <w:tcPr>
            <w:tcW w:w="3489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Qualification</w:t>
            </w:r>
          </w:p>
        </w:tc>
        <w:tc>
          <w:tcPr>
            <w:tcW w:w="6458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32D" w:rsidRPr="00112D13" w:rsidTr="00B02EA0">
        <w:trPr>
          <w:trHeight w:val="872"/>
        </w:trPr>
        <w:tc>
          <w:tcPr>
            <w:tcW w:w="3489" w:type="dxa"/>
            <w:vAlign w:val="center"/>
          </w:tcPr>
          <w:p w:rsidR="0042332D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Upgraded Qualification and </w:t>
            </w:r>
          </w:p>
          <w:p w:rsidR="0042332D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joining</w:t>
            </w:r>
          </w:p>
        </w:tc>
        <w:tc>
          <w:tcPr>
            <w:tcW w:w="6458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32D" w:rsidRPr="00112D13" w:rsidTr="00B02EA0">
        <w:trPr>
          <w:trHeight w:val="872"/>
        </w:trPr>
        <w:tc>
          <w:tcPr>
            <w:tcW w:w="3489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Break-up of Expenses</w:t>
            </w:r>
          </w:p>
        </w:tc>
        <w:tc>
          <w:tcPr>
            <w:tcW w:w="6458" w:type="dxa"/>
            <w:vAlign w:val="center"/>
          </w:tcPr>
          <w:p w:rsidR="0042332D" w:rsidRDefault="0042332D" w:rsidP="0042332D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="000F20DD">
              <w:rPr>
                <w:rFonts w:ascii="Times New Roman" w:hAnsi="Times New Roman" w:cs="Times New Roman"/>
                <w:sz w:val="24"/>
                <w:szCs w:val="24"/>
              </w:rPr>
              <w:t>ition Fee</w:t>
            </w:r>
            <w:r w:rsidRPr="003D1C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332D" w:rsidRDefault="009E0349" w:rsidP="0042332D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Thesis Printing:</w:t>
            </w:r>
          </w:p>
          <w:p w:rsidR="0042332D" w:rsidRPr="004A53C1" w:rsidRDefault="0042332D" w:rsidP="009E034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Component:</w:t>
            </w:r>
          </w:p>
        </w:tc>
      </w:tr>
      <w:tr w:rsidR="0042332D" w:rsidRPr="00112D13" w:rsidTr="00B02EA0">
        <w:trPr>
          <w:trHeight w:val="422"/>
        </w:trPr>
        <w:tc>
          <w:tcPr>
            <w:tcW w:w="3489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>Advance taken (Rs.)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Date</w:t>
            </w:r>
          </w:p>
        </w:tc>
        <w:tc>
          <w:tcPr>
            <w:tcW w:w="6458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32D" w:rsidRPr="00112D13" w:rsidTr="00B02EA0">
        <w:trPr>
          <w:trHeight w:val="350"/>
        </w:trPr>
        <w:tc>
          <w:tcPr>
            <w:tcW w:w="3489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Total expenditure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(Rs.)</w:t>
            </w:r>
          </w:p>
        </w:tc>
        <w:tc>
          <w:tcPr>
            <w:tcW w:w="6458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32D" w:rsidRPr="00112D13" w:rsidTr="00B02EA0">
        <w:trPr>
          <w:trHeight w:val="638"/>
        </w:trPr>
        <w:tc>
          <w:tcPr>
            <w:tcW w:w="3489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to be paid/refunded and Date of Bill submission</w:t>
            </w:r>
          </w:p>
        </w:tc>
        <w:tc>
          <w:tcPr>
            <w:tcW w:w="6458" w:type="dxa"/>
            <w:vAlign w:val="center"/>
          </w:tcPr>
          <w:p w:rsidR="0042332D" w:rsidRPr="00112D13" w:rsidRDefault="0042332D" w:rsidP="00B02EA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32D" w:rsidRPr="004A53C1" w:rsidRDefault="0042332D" w:rsidP="0042332D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2332D" w:rsidRPr="00DE7ADF" w:rsidRDefault="0042332D" w:rsidP="004233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2332D" w:rsidRDefault="0042332D" w:rsidP="00423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2BF" w:rsidRDefault="00F302BF" w:rsidP="00423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8F6" w:rsidRDefault="004518F6" w:rsidP="004518F6">
      <w:pPr>
        <w:spacing w:after="0" w:line="240" w:lineRule="auto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Faculty Coordinator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Recommended by Branch Coordinator</w:t>
      </w:r>
    </w:p>
    <w:p w:rsidR="004518F6" w:rsidRDefault="004518F6" w:rsidP="004518F6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4518F6" w:rsidRDefault="004518F6" w:rsidP="004518F6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4518F6" w:rsidRDefault="004518F6" w:rsidP="004518F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F6" w:rsidRDefault="004518F6" w:rsidP="004518F6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F6" w:rsidRDefault="004518F6" w:rsidP="004518F6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Nodal Officer (Academics)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Nodal Officer (Finance)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518F6" w:rsidRDefault="004518F6" w:rsidP="004518F6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F6" w:rsidRDefault="004518F6" w:rsidP="004518F6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4518F6" w:rsidRDefault="004518F6" w:rsidP="004518F6">
      <w:pPr>
        <w:spacing w:after="120" w:line="240" w:lineRule="auto"/>
        <w:ind w:left="-450" w:hanging="9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TEQIP Coordinator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Principal</w:t>
      </w:r>
    </w:p>
    <w:p w:rsidR="0042332D" w:rsidRPr="00F302BF" w:rsidRDefault="0042332D" w:rsidP="004518F6">
      <w:pPr>
        <w:tabs>
          <w:tab w:val="left" w:pos="-270"/>
        </w:tabs>
        <w:spacing w:after="0" w:line="240" w:lineRule="auto"/>
        <w:ind w:left="-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2332D" w:rsidRPr="00F302BF" w:rsidSect="00A60EBA">
      <w:pgSz w:w="12240" w:h="15840"/>
      <w:pgMar w:top="2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36119"/>
    <w:multiLevelType w:val="hybridMultilevel"/>
    <w:tmpl w:val="D41A97C8"/>
    <w:lvl w:ilvl="0" w:tplc="4F42EC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32D"/>
    <w:rsid w:val="0004427C"/>
    <w:rsid w:val="00097E7B"/>
    <w:rsid w:val="000F20DD"/>
    <w:rsid w:val="00191872"/>
    <w:rsid w:val="003A410F"/>
    <w:rsid w:val="003B718B"/>
    <w:rsid w:val="0042332D"/>
    <w:rsid w:val="004518F6"/>
    <w:rsid w:val="00457C99"/>
    <w:rsid w:val="00485315"/>
    <w:rsid w:val="005D6941"/>
    <w:rsid w:val="006A0BB4"/>
    <w:rsid w:val="00791BA7"/>
    <w:rsid w:val="008275C3"/>
    <w:rsid w:val="008339C7"/>
    <w:rsid w:val="009E0349"/>
    <w:rsid w:val="00A0096F"/>
    <w:rsid w:val="00A60EBA"/>
    <w:rsid w:val="00BC4055"/>
    <w:rsid w:val="00BC7927"/>
    <w:rsid w:val="00F302BF"/>
    <w:rsid w:val="00FF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3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32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coep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G.V.Parishwad</dc:creator>
  <cp:lastModifiedBy>bnb</cp:lastModifiedBy>
  <cp:revision>2</cp:revision>
  <dcterms:created xsi:type="dcterms:W3CDTF">2017-10-12T12:06:00Z</dcterms:created>
  <dcterms:modified xsi:type="dcterms:W3CDTF">2017-10-12T12:06:00Z</dcterms:modified>
</cp:coreProperties>
</file>